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553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30E77B97" w14:textId="54A611F4" w:rsidR="004A6D60" w:rsidRPr="004A6D60" w:rsidRDefault="004A6D60" w:rsidP="004A6D60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B7D0CD9" wp14:editId="4762B520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D60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0CB73BA" wp14:editId="08237E04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62361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278A7B38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ZP.271.1</w:t>
      </w:r>
      <w:r w:rsidR="004D7235">
        <w:rPr>
          <w:rFonts w:ascii="Cambria" w:hAnsi="Cambria"/>
          <w:b w:val="0"/>
          <w:bCs/>
          <w:sz w:val="20"/>
        </w:rPr>
        <w:t>0</w:t>
      </w:r>
      <w:r w:rsidR="002C2A85" w:rsidRPr="002C2A85">
        <w:rPr>
          <w:rFonts w:ascii="Cambria" w:hAnsi="Cambria"/>
          <w:b w:val="0"/>
          <w:bCs/>
          <w:sz w:val="20"/>
        </w:rPr>
        <w:t>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35CF32D7" w:rsidR="00304235" w:rsidRPr="004D7235" w:rsidRDefault="00304235" w:rsidP="004D7235">
      <w:pPr>
        <w:rPr>
          <w:rFonts w:ascii="Cambria" w:hAnsi="Cambria"/>
          <w:b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4D7235" w:rsidRPr="004D7235">
        <w:rPr>
          <w:rFonts w:ascii="Cambria" w:hAnsi="Cambria"/>
          <w:b/>
          <w:bCs/>
          <w:sz w:val="18"/>
        </w:rPr>
        <w:t>Modernizacja infrastruktury drogowej na terenie Gminy Fałków - etap II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4EBFE" w14:textId="77777777" w:rsidR="002A55E2" w:rsidRDefault="002A55E2" w:rsidP="004A6D60">
      <w:r>
        <w:separator/>
      </w:r>
    </w:p>
  </w:endnote>
  <w:endnote w:type="continuationSeparator" w:id="0">
    <w:p w14:paraId="6224E424" w14:textId="77777777" w:rsidR="002A55E2" w:rsidRDefault="002A55E2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3180" w14:textId="77777777" w:rsidR="002A55E2" w:rsidRDefault="002A55E2" w:rsidP="004A6D60">
      <w:r>
        <w:separator/>
      </w:r>
    </w:p>
  </w:footnote>
  <w:footnote w:type="continuationSeparator" w:id="0">
    <w:p w14:paraId="3E1E4691" w14:textId="77777777" w:rsidR="002A55E2" w:rsidRDefault="002A55E2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A55E2"/>
    <w:rsid w:val="002C2A85"/>
    <w:rsid w:val="002E3A63"/>
    <w:rsid w:val="00304235"/>
    <w:rsid w:val="00327E38"/>
    <w:rsid w:val="00393545"/>
    <w:rsid w:val="003E174A"/>
    <w:rsid w:val="00446262"/>
    <w:rsid w:val="004A6D60"/>
    <w:rsid w:val="004D7235"/>
    <w:rsid w:val="005D18AF"/>
    <w:rsid w:val="006028A6"/>
    <w:rsid w:val="00611781"/>
    <w:rsid w:val="006202CA"/>
    <w:rsid w:val="00626F35"/>
    <w:rsid w:val="006753DA"/>
    <w:rsid w:val="00883EC2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2021-05-14T11:30:00Z</dcterms:created>
  <dcterms:modified xsi:type="dcterms:W3CDTF">2023-11-30T12:16:00Z</dcterms:modified>
</cp:coreProperties>
</file>